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6ADA6" w14:textId="4FC6DA26" w:rsidR="00A63ABA" w:rsidRDefault="00E508A6">
      <w:r w:rsidRPr="00E508A6">
        <w:drawing>
          <wp:inline distT="0" distB="0" distL="0" distR="0" wp14:anchorId="1AABCA62" wp14:editId="65C68A22">
            <wp:extent cx="5760720" cy="6585585"/>
            <wp:effectExtent l="0" t="0" r="0" b="5715"/>
            <wp:docPr id="1178148755" name="Bilde 1" descr="Et bilde som inneholder tekst, skjermbilde, Font, diagra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148755" name="Bilde 1" descr="Et bilde som inneholder tekst, skjermbilde, Font, diagram&#10;&#10;Automatisk generer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8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3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A6"/>
    <w:rsid w:val="00A63ABA"/>
    <w:rsid w:val="00E5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025D"/>
  <w15:chartTrackingRefBased/>
  <w15:docId w15:val="{F125179E-BADE-45B7-8813-465DA52A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Lyngen 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 Johanne Henriksen</dc:creator>
  <cp:keywords/>
  <dc:description/>
  <cp:lastModifiedBy>Åse Johanne Henriksen</cp:lastModifiedBy>
  <cp:revision>1</cp:revision>
  <dcterms:created xsi:type="dcterms:W3CDTF">2023-10-03T07:27:00Z</dcterms:created>
  <dcterms:modified xsi:type="dcterms:W3CDTF">2023-10-03T07:30:00Z</dcterms:modified>
</cp:coreProperties>
</file>